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0D" w:rsidRPr="001322D8" w:rsidRDefault="00325703" w:rsidP="00325703">
      <w:pPr>
        <w:spacing w:line="240" w:lineRule="auto"/>
        <w:ind w:left="-567" w:firstLine="141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1A638C">
        <w:rPr>
          <w:rFonts w:ascii="Times New Roman" w:hAnsi="Times New Roman" w:cs="Times New Roman"/>
          <w:b/>
          <w:sz w:val="28"/>
          <w:szCs w:val="28"/>
        </w:rPr>
        <w:t>Аналитическая спра</w:t>
      </w:r>
      <w:r>
        <w:rPr>
          <w:rFonts w:ascii="Times New Roman" w:hAnsi="Times New Roman" w:cs="Times New Roman"/>
          <w:b/>
          <w:sz w:val="28"/>
          <w:szCs w:val="28"/>
        </w:rPr>
        <w:t xml:space="preserve">вка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результатам </w:t>
      </w:r>
      <w:r w:rsidR="001C2F0D">
        <w:rPr>
          <w:rFonts w:ascii="Times New Roman" w:hAnsi="Times New Roman" w:cs="Times New Roman"/>
          <w:sz w:val="28"/>
          <w:szCs w:val="28"/>
        </w:rPr>
        <w:t xml:space="preserve"> ВПР</w:t>
      </w:r>
      <w:proofErr w:type="gramEnd"/>
      <w:r w:rsidR="001C2F0D">
        <w:rPr>
          <w:rFonts w:ascii="Times New Roman" w:hAnsi="Times New Roman" w:cs="Times New Roman"/>
          <w:sz w:val="28"/>
          <w:szCs w:val="28"/>
        </w:rPr>
        <w:t xml:space="preserve"> </w:t>
      </w:r>
      <w:r w:rsidR="001322D8">
        <w:rPr>
          <w:rFonts w:ascii="Times New Roman" w:hAnsi="Times New Roman" w:cs="Times New Roman"/>
          <w:sz w:val="28"/>
          <w:szCs w:val="28"/>
        </w:rPr>
        <w:t xml:space="preserve">по </w:t>
      </w:r>
      <w:r w:rsidR="001322D8" w:rsidRPr="001322D8">
        <w:rPr>
          <w:rFonts w:ascii="Times New Roman" w:hAnsi="Times New Roman" w:cs="Times New Roman"/>
          <w:color w:val="C00000"/>
          <w:sz w:val="28"/>
          <w:szCs w:val="28"/>
        </w:rPr>
        <w:t>математике</w:t>
      </w:r>
    </w:p>
    <w:p w:rsidR="001C2F0D" w:rsidRPr="00E721AF" w:rsidRDefault="005666A4" w:rsidP="003257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4  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(март 2023</w:t>
      </w:r>
      <w:r w:rsidR="00F82E27" w:rsidRPr="00E721A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445"/>
        <w:gridCol w:w="3376"/>
        <w:gridCol w:w="850"/>
        <w:gridCol w:w="851"/>
        <w:gridCol w:w="3254"/>
      </w:tblGrid>
      <w:tr w:rsidR="00D97842" w:rsidRPr="003339C1" w:rsidTr="00831CB1">
        <w:tc>
          <w:tcPr>
            <w:tcW w:w="1445" w:type="dxa"/>
          </w:tcPr>
          <w:p w:rsidR="001C2F0D" w:rsidRPr="003339C1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3376" w:type="dxa"/>
          </w:tcPr>
          <w:p w:rsidR="001C2F0D" w:rsidRPr="003339C1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Проверяемый компонент</w:t>
            </w:r>
          </w:p>
        </w:tc>
        <w:tc>
          <w:tcPr>
            <w:tcW w:w="850" w:type="dxa"/>
          </w:tcPr>
          <w:p w:rsidR="00F82E27" w:rsidRPr="003339C1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1C2F0D" w:rsidRPr="003339C1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82E27" w:rsidRPr="003339C1">
              <w:rPr>
                <w:rFonts w:ascii="Times New Roman" w:hAnsi="Times New Roman" w:cs="Times New Roman"/>
                <w:sz w:val="24"/>
                <w:szCs w:val="24"/>
              </w:rPr>
              <w:t>Б/П</w:t>
            </w: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1C2F0D" w:rsidRPr="003339C1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254" w:type="dxa"/>
          </w:tcPr>
          <w:p w:rsidR="001C2F0D" w:rsidRPr="003339C1" w:rsidRDefault="00D97842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BE5BC0">
              <w:rPr>
                <w:rFonts w:ascii="Times New Roman" w:hAnsi="Times New Roman" w:cs="Times New Roman"/>
                <w:sz w:val="24"/>
                <w:szCs w:val="24"/>
              </w:rPr>
              <w:t xml:space="preserve">тво учащихся </w:t>
            </w:r>
            <w:proofErr w:type="spellStart"/>
            <w:r w:rsidR="00BE5BC0">
              <w:rPr>
                <w:rFonts w:ascii="Times New Roman" w:hAnsi="Times New Roman" w:cs="Times New Roman"/>
                <w:sz w:val="24"/>
                <w:szCs w:val="24"/>
              </w:rPr>
              <w:t>справившишся</w:t>
            </w:r>
            <w:proofErr w:type="spellEnd"/>
            <w:r w:rsidR="00BE5BC0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</w:t>
            </w:r>
            <w:proofErr w:type="gramStart"/>
            <w:r w:rsidR="00BE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E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E27" w:rsidRPr="003339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325703" w:rsidRPr="003339C1">
              <w:rPr>
                <w:rFonts w:ascii="Times New Roman" w:hAnsi="Times New Roman" w:cs="Times New Roman"/>
                <w:sz w:val="24"/>
                <w:szCs w:val="24"/>
              </w:rPr>
              <w:t xml:space="preserve">лучше </w:t>
            </w:r>
            <w:r w:rsidR="00F82E27" w:rsidRPr="003339C1">
              <w:rPr>
                <w:rFonts w:ascii="Times New Roman" w:hAnsi="Times New Roman" w:cs="Times New Roman"/>
                <w:sz w:val="24"/>
                <w:szCs w:val="24"/>
              </w:rPr>
              <w:t>фамилии уч-ся</w:t>
            </w:r>
            <w:r w:rsidR="00325703" w:rsidRPr="003339C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F82E27" w:rsidRPr="003339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7842" w:rsidRPr="003339C1" w:rsidTr="00831CB1">
        <w:tc>
          <w:tcPr>
            <w:tcW w:w="1445" w:type="dxa"/>
          </w:tcPr>
          <w:p w:rsidR="001C2F0D" w:rsidRPr="003339C1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6" w:type="dxa"/>
          </w:tcPr>
          <w:p w:rsidR="001C2F0D" w:rsidRPr="003339C1" w:rsidRDefault="001322D8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</w:rPr>
              <w:t>умение выполнять сложение, вычитание, умножение и деление однозначных, двузначных и трехзначных чисел в случаях, сводимых к действиям в пределах 100</w:t>
            </w:r>
          </w:p>
        </w:tc>
        <w:tc>
          <w:tcPr>
            <w:tcW w:w="850" w:type="dxa"/>
          </w:tcPr>
          <w:p w:rsidR="001C2F0D" w:rsidRPr="003339C1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3339C1" w:rsidRDefault="00831CB1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254" w:type="dxa"/>
          </w:tcPr>
          <w:p w:rsidR="005666A4" w:rsidRDefault="005666A4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 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  <w:p w:rsidR="001C2F0D" w:rsidRPr="003339C1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42" w:rsidRPr="003339C1" w:rsidTr="00831CB1">
        <w:tc>
          <w:tcPr>
            <w:tcW w:w="1445" w:type="dxa"/>
          </w:tcPr>
          <w:p w:rsidR="001C2F0D" w:rsidRPr="003339C1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</w:tcPr>
          <w:p w:rsidR="001C2F0D" w:rsidRPr="003339C1" w:rsidRDefault="001322D8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</w:rPr>
              <w:t>умение вычислять значение числового выражения, соблюдая при этом порядок действий.</w:t>
            </w:r>
          </w:p>
        </w:tc>
        <w:tc>
          <w:tcPr>
            <w:tcW w:w="850" w:type="dxa"/>
          </w:tcPr>
          <w:p w:rsidR="001C2F0D" w:rsidRPr="003339C1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3339C1" w:rsidRDefault="00831CB1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254" w:type="dxa"/>
          </w:tcPr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  <w:p w:rsidR="001C2F0D" w:rsidRPr="003339C1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</w:tc>
      </w:tr>
      <w:tr w:rsidR="00D97842" w:rsidRPr="003339C1" w:rsidTr="00831CB1">
        <w:tc>
          <w:tcPr>
            <w:tcW w:w="1445" w:type="dxa"/>
          </w:tcPr>
          <w:p w:rsidR="001C2F0D" w:rsidRPr="003339C1" w:rsidRDefault="001322D8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376" w:type="dxa"/>
          </w:tcPr>
          <w:p w:rsidR="001C2F0D" w:rsidRPr="003339C1" w:rsidRDefault="003339C1" w:rsidP="001C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322D8" w:rsidRPr="003339C1">
              <w:rPr>
                <w:rFonts w:ascii="Times New Roman" w:hAnsi="Times New Roman" w:cs="Times New Roman"/>
              </w:rPr>
              <w:t>мение 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850" w:type="dxa"/>
          </w:tcPr>
          <w:p w:rsidR="001C2F0D" w:rsidRPr="003339C1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3339C1" w:rsidRDefault="00831CB1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254" w:type="dxa"/>
          </w:tcPr>
          <w:p w:rsidR="005666A4" w:rsidRDefault="005666A4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7B0D" w:rsidRDefault="005666A4" w:rsidP="004F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</w:t>
            </w:r>
            <w:r w:rsidR="004F7B0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4F7B0D" w:rsidRDefault="005666A4" w:rsidP="004F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7B0D"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 w:rsidR="004F7B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4F7B0D" w:rsidRDefault="004F7B0D" w:rsidP="004F7B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1C2F0D" w:rsidRPr="003339C1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842" w:rsidRPr="003339C1" w:rsidTr="00831CB1">
        <w:tc>
          <w:tcPr>
            <w:tcW w:w="1445" w:type="dxa"/>
          </w:tcPr>
          <w:p w:rsidR="001C2F0D" w:rsidRPr="003339C1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6" w:type="dxa"/>
          </w:tcPr>
          <w:p w:rsidR="001C2F0D" w:rsidRPr="003339C1" w:rsidRDefault="001322D8" w:rsidP="00325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</w:rPr>
              <w:t>умение читать, записывать и сравнивать величины (время), используя основные единицы измерения величин и соотношения между ними. Умение решать арифметическим способом (в 1–2 действия) учебные задачи и задачи, связанные с повседневной жизнью</w:t>
            </w:r>
          </w:p>
        </w:tc>
        <w:tc>
          <w:tcPr>
            <w:tcW w:w="850" w:type="dxa"/>
          </w:tcPr>
          <w:p w:rsidR="001C2F0D" w:rsidRPr="003339C1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3339C1" w:rsidRDefault="00831CB1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254" w:type="dxa"/>
          </w:tcPr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C2F0D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666A4" w:rsidRPr="003339C1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</w:tc>
      </w:tr>
      <w:tr w:rsidR="00D97842" w:rsidRPr="003339C1" w:rsidTr="00831CB1">
        <w:tc>
          <w:tcPr>
            <w:tcW w:w="1445" w:type="dxa"/>
          </w:tcPr>
          <w:p w:rsidR="001C2F0D" w:rsidRPr="003339C1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2D8" w:rsidRPr="003339C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76" w:type="dxa"/>
          </w:tcPr>
          <w:p w:rsidR="001C2F0D" w:rsidRPr="003339C1" w:rsidRDefault="003339C1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339C1">
              <w:rPr>
                <w:rFonts w:ascii="Times New Roman" w:hAnsi="Times New Roman" w:cs="Times New Roman"/>
              </w:rPr>
              <w:t>мение в</w:t>
            </w:r>
            <w:r w:rsidR="001322D8" w:rsidRPr="003339C1">
              <w:rPr>
                <w:rFonts w:ascii="Times New Roman" w:hAnsi="Times New Roman" w:cs="Times New Roman"/>
              </w:rPr>
              <w:t>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850" w:type="dxa"/>
          </w:tcPr>
          <w:p w:rsidR="001C2F0D" w:rsidRPr="003339C1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3339C1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254" w:type="dxa"/>
          </w:tcPr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C2F0D" w:rsidRPr="003339C1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</w:tc>
      </w:tr>
      <w:tr w:rsidR="001322D8" w:rsidRPr="003339C1" w:rsidTr="00831CB1">
        <w:tc>
          <w:tcPr>
            <w:tcW w:w="1445" w:type="dxa"/>
          </w:tcPr>
          <w:p w:rsidR="001322D8" w:rsidRPr="003339C1" w:rsidRDefault="001322D8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76" w:type="dxa"/>
          </w:tcPr>
          <w:p w:rsidR="001322D8" w:rsidRPr="003339C1" w:rsidRDefault="003339C1" w:rsidP="008C38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339C1">
              <w:rPr>
                <w:rFonts w:ascii="Times New Roman" w:hAnsi="Times New Roman" w:cs="Times New Roman"/>
              </w:rPr>
              <w:t>мение в</w:t>
            </w:r>
            <w:r w:rsidR="001322D8" w:rsidRPr="003339C1">
              <w:rPr>
                <w:rFonts w:ascii="Times New Roman" w:hAnsi="Times New Roman" w:cs="Times New Roman"/>
              </w:rPr>
              <w:t>ыполнять построение геометрических фигур с заданными измерениями (отрезок, квадрат, прямоугольник) с помощью линейки, угольника</w:t>
            </w:r>
          </w:p>
        </w:tc>
        <w:tc>
          <w:tcPr>
            <w:tcW w:w="850" w:type="dxa"/>
          </w:tcPr>
          <w:p w:rsidR="001322D8" w:rsidRPr="003339C1" w:rsidRDefault="001322D8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8" w:rsidRPr="003339C1" w:rsidRDefault="00831CB1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254" w:type="dxa"/>
          </w:tcPr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1322D8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  <w:p w:rsidR="005666A4" w:rsidRPr="003339C1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</w:tc>
      </w:tr>
      <w:tr w:rsidR="001322D8" w:rsidRPr="003339C1" w:rsidTr="00831CB1">
        <w:tc>
          <w:tcPr>
            <w:tcW w:w="1445" w:type="dxa"/>
          </w:tcPr>
          <w:p w:rsidR="001322D8" w:rsidRPr="003339C1" w:rsidRDefault="001322D8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376" w:type="dxa"/>
          </w:tcPr>
          <w:p w:rsidR="001322D8" w:rsidRPr="003339C1" w:rsidRDefault="003339C1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8583F" w:rsidRPr="003339C1">
              <w:rPr>
                <w:rFonts w:ascii="Times New Roman" w:hAnsi="Times New Roman" w:cs="Times New Roman"/>
              </w:rPr>
              <w:t>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850" w:type="dxa"/>
          </w:tcPr>
          <w:p w:rsidR="001322D8" w:rsidRPr="003339C1" w:rsidRDefault="001322D8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2D8" w:rsidRPr="003339C1" w:rsidRDefault="00831CB1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254" w:type="dxa"/>
          </w:tcPr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  <w:p w:rsidR="001322D8" w:rsidRPr="003339C1" w:rsidRDefault="001322D8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27" w:rsidRPr="003339C1" w:rsidTr="00831CB1">
        <w:tc>
          <w:tcPr>
            <w:tcW w:w="1445" w:type="dxa"/>
          </w:tcPr>
          <w:p w:rsidR="001C2F0D" w:rsidRPr="003339C1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6" w:type="dxa"/>
          </w:tcPr>
          <w:p w:rsidR="001C2F0D" w:rsidRPr="003339C1" w:rsidRDefault="001322D8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</w:rPr>
              <w:t>умение выполнять письменно действия с многозначными числами (сложение, вычитание, умножение и деление на однозначное, двузначное числа в пределах 10 000)</w:t>
            </w:r>
          </w:p>
        </w:tc>
        <w:tc>
          <w:tcPr>
            <w:tcW w:w="850" w:type="dxa"/>
          </w:tcPr>
          <w:p w:rsidR="001C2F0D" w:rsidRPr="003339C1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3339C1" w:rsidRDefault="00831CB1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</w:p>
        </w:tc>
        <w:tc>
          <w:tcPr>
            <w:tcW w:w="3254" w:type="dxa"/>
          </w:tcPr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  <w:p w:rsidR="001C2F0D" w:rsidRPr="003339C1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27" w:rsidRPr="003339C1" w:rsidTr="00831CB1">
        <w:tc>
          <w:tcPr>
            <w:tcW w:w="1445" w:type="dxa"/>
          </w:tcPr>
          <w:p w:rsidR="001C2F0D" w:rsidRPr="003339C1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76" w:type="dxa"/>
          </w:tcPr>
          <w:p w:rsidR="001C2F0D" w:rsidRPr="003339C1" w:rsidRDefault="003339C1" w:rsidP="00085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583F" w:rsidRPr="003339C1">
              <w:rPr>
                <w:rFonts w:ascii="Times New Roman" w:hAnsi="Times New Roman" w:cs="Times New Roman"/>
              </w:rPr>
              <w:t>мение решать текстовые задачи в три-четыре действия с использованием основных единиц измерения величин (длина, вес).</w:t>
            </w:r>
          </w:p>
        </w:tc>
        <w:tc>
          <w:tcPr>
            <w:tcW w:w="850" w:type="dxa"/>
          </w:tcPr>
          <w:p w:rsidR="001C2F0D" w:rsidRPr="003339C1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3339C1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254" w:type="dxa"/>
          </w:tcPr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  <w:p w:rsidR="001C2F0D" w:rsidRPr="003339C1" w:rsidRDefault="001C2F0D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27" w:rsidRPr="003339C1" w:rsidTr="00831CB1">
        <w:tc>
          <w:tcPr>
            <w:tcW w:w="1445" w:type="dxa"/>
          </w:tcPr>
          <w:p w:rsidR="001C2F0D" w:rsidRPr="003339C1" w:rsidRDefault="00FC345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6" w:type="dxa"/>
          </w:tcPr>
          <w:p w:rsidR="001C2F0D" w:rsidRPr="003339C1" w:rsidRDefault="003339C1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8583F" w:rsidRPr="003339C1">
              <w:rPr>
                <w:rFonts w:ascii="Times New Roman" w:hAnsi="Times New Roman" w:cs="Times New Roman"/>
              </w:rPr>
              <w:t>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850" w:type="dxa"/>
          </w:tcPr>
          <w:p w:rsidR="001C2F0D" w:rsidRPr="003339C1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1C2F0D" w:rsidRPr="003339C1" w:rsidRDefault="00831CB1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254" w:type="dxa"/>
          </w:tcPr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1C2F0D" w:rsidRPr="003339C1" w:rsidRDefault="008B1480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</w:p>
        </w:tc>
      </w:tr>
      <w:tr w:rsidR="00F82E27" w:rsidRPr="003339C1" w:rsidTr="00831CB1">
        <w:tc>
          <w:tcPr>
            <w:tcW w:w="1445" w:type="dxa"/>
          </w:tcPr>
          <w:p w:rsidR="00FC3457" w:rsidRPr="00E721AF" w:rsidRDefault="00FC3457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21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3376" w:type="dxa"/>
          </w:tcPr>
          <w:p w:rsidR="00FC3457" w:rsidRPr="00E721AF" w:rsidRDefault="003339C1" w:rsidP="003339C1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21AF">
              <w:rPr>
                <w:rFonts w:ascii="Times New Roman" w:hAnsi="Times New Roman" w:cs="Times New Roman"/>
                <w:color w:val="0070C0"/>
              </w:rPr>
              <w:t xml:space="preserve">умение извлекать и интерпретировать информацию, представленную в виде текста, строить связи между объектами. </w:t>
            </w:r>
          </w:p>
        </w:tc>
        <w:tc>
          <w:tcPr>
            <w:tcW w:w="850" w:type="dxa"/>
          </w:tcPr>
          <w:p w:rsidR="00FC3457" w:rsidRPr="00E721AF" w:rsidRDefault="003339C1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21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FC3457" w:rsidRPr="00E721AF" w:rsidRDefault="00831CB1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21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0-2</w:t>
            </w:r>
          </w:p>
        </w:tc>
        <w:tc>
          <w:tcPr>
            <w:tcW w:w="3254" w:type="dxa"/>
          </w:tcPr>
          <w:p w:rsidR="00FC3457" w:rsidRPr="003339C1" w:rsidRDefault="005666A4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E27" w:rsidRPr="003339C1" w:rsidTr="00831CB1">
        <w:tc>
          <w:tcPr>
            <w:tcW w:w="1445" w:type="dxa"/>
          </w:tcPr>
          <w:p w:rsidR="00FC3457" w:rsidRPr="003339C1" w:rsidRDefault="00FC345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6" w:type="dxa"/>
          </w:tcPr>
          <w:p w:rsidR="00FC3457" w:rsidRPr="003339C1" w:rsidRDefault="003339C1" w:rsidP="00FC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339C1">
              <w:rPr>
                <w:rFonts w:ascii="Times New Roman" w:hAnsi="Times New Roman" w:cs="Times New Roman"/>
              </w:rPr>
              <w:t>писывать взаимное расположение предметов в пространстве и на плоскости</w:t>
            </w:r>
          </w:p>
        </w:tc>
        <w:tc>
          <w:tcPr>
            <w:tcW w:w="850" w:type="dxa"/>
          </w:tcPr>
          <w:p w:rsidR="00FC3457" w:rsidRPr="003339C1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FC3457" w:rsidRPr="003339C1" w:rsidRDefault="00F82E2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9C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  <w:tc>
          <w:tcPr>
            <w:tcW w:w="3254" w:type="dxa"/>
          </w:tcPr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Идрисов А</w:t>
            </w:r>
          </w:p>
          <w:p w:rsidR="00FC3457" w:rsidRPr="003339C1" w:rsidRDefault="00FC345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27" w:rsidRPr="003339C1" w:rsidTr="00831CB1">
        <w:tc>
          <w:tcPr>
            <w:tcW w:w="1445" w:type="dxa"/>
          </w:tcPr>
          <w:p w:rsidR="00FC3457" w:rsidRPr="00E721AF" w:rsidRDefault="00FC3457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21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12</w:t>
            </w:r>
          </w:p>
        </w:tc>
        <w:tc>
          <w:tcPr>
            <w:tcW w:w="3376" w:type="dxa"/>
          </w:tcPr>
          <w:p w:rsidR="00FC3457" w:rsidRPr="00E721AF" w:rsidRDefault="003339C1" w:rsidP="00FC3457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21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умение решать задачи в 3-4 действия</w:t>
            </w:r>
          </w:p>
        </w:tc>
        <w:tc>
          <w:tcPr>
            <w:tcW w:w="850" w:type="dxa"/>
          </w:tcPr>
          <w:p w:rsidR="00FC3457" w:rsidRPr="00E721AF" w:rsidRDefault="00F82E27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21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FC3457" w:rsidRPr="00E721AF" w:rsidRDefault="00831CB1" w:rsidP="008C3884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721A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0-2</w:t>
            </w:r>
          </w:p>
        </w:tc>
        <w:tc>
          <w:tcPr>
            <w:tcW w:w="3254" w:type="dxa"/>
          </w:tcPr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5666A4" w:rsidRDefault="005666A4" w:rsidP="00566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FC3457" w:rsidRPr="003339C1" w:rsidRDefault="00FC3457" w:rsidP="008C3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B1" w:rsidRDefault="00831CB1" w:rsidP="008133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34" w:rsidRDefault="0054028D" w:rsidP="0081331E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531334" w:rsidRPr="0081331E">
        <w:rPr>
          <w:rFonts w:ascii="Times New Roman" w:hAnsi="Times New Roman" w:cs="Times New Roman"/>
          <w:color w:val="000000"/>
          <w:sz w:val="24"/>
          <w:szCs w:val="24"/>
        </w:rPr>
        <w:t xml:space="preserve">Анализ данных </w:t>
      </w:r>
      <w:proofErr w:type="gramStart"/>
      <w:r w:rsidR="00531334" w:rsidRPr="0081331E">
        <w:rPr>
          <w:rFonts w:ascii="Times New Roman" w:hAnsi="Times New Roman" w:cs="Times New Roman"/>
          <w:color w:val="000000"/>
          <w:sz w:val="24"/>
          <w:szCs w:val="24"/>
        </w:rPr>
        <w:t>таблицы  показывает</w:t>
      </w:r>
      <w:proofErr w:type="gramEnd"/>
      <w:r w:rsidR="00531334" w:rsidRPr="0081331E">
        <w:rPr>
          <w:rFonts w:ascii="Times New Roman" w:hAnsi="Times New Roman" w:cs="Times New Roman"/>
          <w:color w:val="000000"/>
          <w:sz w:val="24"/>
          <w:szCs w:val="24"/>
        </w:rPr>
        <w:t xml:space="preserve">, что учащиеся </w:t>
      </w:r>
      <w:r w:rsidR="00531334" w:rsidRPr="008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наиболее успешно справились с заданиями № </w:t>
      </w:r>
      <w:r w:rsidR="000E4BA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1, 2,3,4,5,6,8</w:t>
      </w:r>
    </w:p>
    <w:p w:rsidR="0054028D" w:rsidRPr="003D4A09" w:rsidRDefault="0054028D" w:rsidP="00540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некоторых учащихся хорошо развиты умения: решать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54028D" w:rsidRPr="0081331E" w:rsidRDefault="0054028D" w:rsidP="008133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34" w:rsidRPr="0081331E" w:rsidRDefault="00531334" w:rsidP="0081331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1334" w:rsidRDefault="0054028D" w:rsidP="00831CB1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1331E" w:rsidRPr="0081331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31334" w:rsidRPr="0081331E">
        <w:rPr>
          <w:rFonts w:ascii="Times New Roman" w:hAnsi="Times New Roman" w:cs="Times New Roman"/>
          <w:color w:val="000000"/>
          <w:sz w:val="24"/>
          <w:szCs w:val="24"/>
        </w:rPr>
        <w:t>чащиеся</w:t>
      </w:r>
      <w:r w:rsidR="00531334" w:rsidRPr="008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менее успешно (не смогли достичь стандарта или испытали </w:t>
      </w:r>
      <w:proofErr w:type="gramStart"/>
      <w:r w:rsidR="00531334" w:rsidRPr="0081331E">
        <w:rPr>
          <w:rFonts w:ascii="Times New Roman" w:hAnsi="Times New Roman" w:cs="Times New Roman"/>
          <w:b/>
          <w:color w:val="000000"/>
          <w:sz w:val="24"/>
          <w:szCs w:val="24"/>
        </w:rPr>
        <w:t>сложности)  справились</w:t>
      </w:r>
      <w:proofErr w:type="gramEnd"/>
      <w:r w:rsidR="00531334" w:rsidRPr="008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заданиями № </w:t>
      </w:r>
      <w:r w:rsidR="000E4BA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7,9,</w:t>
      </w:r>
      <w:r w:rsidR="00531334" w:rsidRPr="008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31334" w:rsidRPr="0081331E">
        <w:rPr>
          <w:rFonts w:ascii="Times New Roman" w:hAnsi="Times New Roman" w:cs="Times New Roman"/>
          <w:color w:val="000000"/>
          <w:sz w:val="24"/>
          <w:szCs w:val="24"/>
        </w:rPr>
        <w:t>из которых все</w:t>
      </w:r>
      <w:r w:rsidR="00531334" w:rsidRPr="008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задания </w:t>
      </w:r>
      <w:r w:rsidR="00531334" w:rsidRPr="0081331E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базового</w:t>
      </w:r>
      <w:r w:rsidR="00531334" w:rsidRPr="008133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уровня освоения. При этом учащиеся хуже всего справились с заданием по</w:t>
      </w:r>
      <w:r w:rsidR="002D3C2A">
        <w:rPr>
          <w:rFonts w:ascii="Times New Roman" w:hAnsi="Times New Roman" w:cs="Times New Roman"/>
          <w:b/>
          <w:color w:val="000000"/>
          <w:sz w:val="24"/>
          <w:szCs w:val="24"/>
        </w:rPr>
        <w:t>вышенной сложности № 10, № 12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4028D" w:rsidRDefault="0054028D" w:rsidP="00540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проверочной работы показали наличие ряда проблем в математической подготовке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учащихся, в том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числе: 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уровень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</w:p>
    <w:p w:rsidR="0054028D" w:rsidRPr="003D4A09" w:rsidRDefault="0054028D" w:rsidP="005402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Выводы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реальных ситуаци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й.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Разработать индивидуальные маршруты для отдельных обучающихся. С мотивированными учащимися проводить разбор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методов  решения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54028D" w:rsidRPr="003D4A09" w:rsidRDefault="0054028D" w:rsidP="0054028D">
      <w:pPr>
        <w:pStyle w:val="2"/>
        <w:shd w:val="clear" w:color="auto" w:fill="FFFFFF"/>
        <w:spacing w:before="0" w:beforeAutospacing="0" w:after="0" w:afterAutospacing="0"/>
        <w:rPr>
          <w:b w:val="0"/>
          <w:bCs w:val="0"/>
          <w:sz w:val="26"/>
          <w:szCs w:val="26"/>
          <w:u w:val="single"/>
        </w:rPr>
      </w:pPr>
    </w:p>
    <w:p w:rsidR="0054028D" w:rsidRPr="003D4A09" w:rsidRDefault="0054028D" w:rsidP="005402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28D" w:rsidRPr="003D4A09" w:rsidRDefault="0054028D" w:rsidP="005402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028D" w:rsidRPr="00831CB1" w:rsidRDefault="0054028D" w:rsidP="00831CB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884" w:rsidRPr="00325703" w:rsidRDefault="008C3884" w:rsidP="003257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703">
        <w:rPr>
          <w:rFonts w:ascii="Times New Roman" w:hAnsi="Times New Roman" w:cs="Times New Roman"/>
          <w:b/>
          <w:sz w:val="24"/>
          <w:szCs w:val="24"/>
        </w:rPr>
        <w:t>Рекомендации по переводу первичных баллов в отметки по пятибалльной шкале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134"/>
        <w:gridCol w:w="851"/>
        <w:gridCol w:w="850"/>
      </w:tblGrid>
      <w:tr w:rsidR="00531334" w:rsidRPr="00531334" w:rsidTr="00531334">
        <w:tc>
          <w:tcPr>
            <w:tcW w:w="5098" w:type="dxa"/>
          </w:tcPr>
          <w:p w:rsidR="00531334" w:rsidRPr="00531334" w:rsidRDefault="00531334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 xml:space="preserve"> Отметка по пятибалльной шкале   </w:t>
            </w:r>
            <w:r w:rsidR="00831CB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831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1134" w:type="dxa"/>
          </w:tcPr>
          <w:p w:rsidR="00531334" w:rsidRPr="00531334" w:rsidRDefault="00531334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</w:tcPr>
          <w:p w:rsidR="00531334" w:rsidRPr="00531334" w:rsidRDefault="00531334" w:rsidP="00531334">
            <w:pPr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531334" w:rsidRPr="00531334" w:rsidRDefault="00531334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 xml:space="preserve">«5» </w:t>
            </w:r>
          </w:p>
        </w:tc>
      </w:tr>
      <w:tr w:rsidR="00531334" w:rsidRPr="00531334" w:rsidTr="00531334">
        <w:tc>
          <w:tcPr>
            <w:tcW w:w="5098" w:type="dxa"/>
          </w:tcPr>
          <w:p w:rsidR="00531334" w:rsidRPr="00531334" w:rsidRDefault="00531334" w:rsidP="00831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баллы   </w:t>
            </w:r>
            <w:r w:rsidR="00831C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5</w:t>
            </w:r>
            <w:r w:rsidRPr="00531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31334" w:rsidRPr="00531334" w:rsidRDefault="00831CB1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6–9</w:t>
            </w:r>
          </w:p>
        </w:tc>
        <w:tc>
          <w:tcPr>
            <w:tcW w:w="851" w:type="dxa"/>
          </w:tcPr>
          <w:p w:rsidR="00531334" w:rsidRPr="00531334" w:rsidRDefault="00831CB1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850" w:type="dxa"/>
          </w:tcPr>
          <w:p w:rsidR="00531334" w:rsidRPr="00531334" w:rsidRDefault="00831CB1" w:rsidP="00126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15–20</w:t>
            </w:r>
          </w:p>
        </w:tc>
      </w:tr>
    </w:tbl>
    <w:p w:rsidR="00531334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531334" w:rsidRDefault="00531334" w:rsidP="00831CB1">
      <w:pPr>
        <w:pStyle w:val="Default"/>
        <w:tabs>
          <w:tab w:val="left" w:pos="0"/>
        </w:tabs>
        <w:jc w:val="both"/>
        <w:rPr>
          <w:b/>
        </w:rPr>
      </w:pPr>
    </w:p>
    <w:p w:rsidR="00531334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  <w:r w:rsidRPr="00D50A11">
        <w:rPr>
          <w:b/>
        </w:rPr>
        <w:t xml:space="preserve">Распределение учащихся </w:t>
      </w:r>
      <w:r>
        <w:rPr>
          <w:b/>
        </w:rPr>
        <w:t xml:space="preserve">  </w:t>
      </w:r>
      <w:r w:rsidRPr="00D50A11">
        <w:rPr>
          <w:b/>
        </w:rPr>
        <w:t>по уровням выполнения работы по</w:t>
      </w:r>
      <w:r w:rsidR="0054028D">
        <w:rPr>
          <w:b/>
        </w:rPr>
        <w:t xml:space="preserve"> </w:t>
      </w:r>
      <w:r w:rsidR="00831CB1">
        <w:rPr>
          <w:b/>
        </w:rPr>
        <w:t>математике</w:t>
      </w:r>
      <w:r w:rsidRPr="00D50A11">
        <w:rPr>
          <w:b/>
        </w:rPr>
        <w:t>.</w:t>
      </w:r>
    </w:p>
    <w:p w:rsidR="00531334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531334" w:rsidRPr="00531334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  <w:r w:rsidRPr="00531334">
        <w:rPr>
          <w:b/>
        </w:rPr>
        <w:t xml:space="preserve">Всего в </w:t>
      </w:r>
      <w:proofErr w:type="gramStart"/>
      <w:r w:rsidRPr="00531334">
        <w:rPr>
          <w:b/>
        </w:rPr>
        <w:t>классе  по</w:t>
      </w:r>
      <w:proofErr w:type="gramEnd"/>
      <w:r w:rsidRPr="00531334">
        <w:rPr>
          <w:b/>
        </w:rPr>
        <w:t xml:space="preserve"> списку  _</w:t>
      </w:r>
      <w:r w:rsidR="004F7B0D">
        <w:rPr>
          <w:b/>
          <w:highlight w:val="yellow"/>
        </w:rPr>
        <w:t>6</w:t>
      </w:r>
      <w:r w:rsidRPr="00531334">
        <w:rPr>
          <w:b/>
        </w:rPr>
        <w:t>___</w:t>
      </w:r>
    </w:p>
    <w:p w:rsidR="00531334" w:rsidRPr="00D50A11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  <w:r w:rsidRPr="00531334">
        <w:rPr>
          <w:b/>
        </w:rPr>
        <w:t xml:space="preserve">Выполняли </w:t>
      </w:r>
      <w:proofErr w:type="gramStart"/>
      <w:r w:rsidRPr="00531334">
        <w:rPr>
          <w:b/>
        </w:rPr>
        <w:t>работу  _</w:t>
      </w:r>
      <w:proofErr w:type="gramEnd"/>
      <w:r w:rsidRPr="00531334">
        <w:rPr>
          <w:b/>
        </w:rPr>
        <w:t>______</w:t>
      </w:r>
      <w:r w:rsidR="004F7B0D">
        <w:rPr>
          <w:b/>
          <w:highlight w:val="yellow"/>
          <w:lang w:val="en-US"/>
        </w:rPr>
        <w:t>6</w:t>
      </w:r>
      <w:r w:rsidRPr="00531334">
        <w:rPr>
          <w:b/>
        </w:rPr>
        <w:t>____</w:t>
      </w:r>
    </w:p>
    <w:p w:rsidR="00531334" w:rsidRDefault="00531334" w:rsidP="00531334">
      <w:pPr>
        <w:pStyle w:val="Default"/>
        <w:tabs>
          <w:tab w:val="left" w:pos="0"/>
        </w:tabs>
        <w:ind w:firstLine="56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531334" w:rsidRPr="00D50A11" w:rsidTr="003A7B84"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Уровень</w:t>
            </w:r>
          </w:p>
        </w:tc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Количество обучающихся (чел)</w:t>
            </w:r>
          </w:p>
        </w:tc>
        <w:tc>
          <w:tcPr>
            <w:tcW w:w="3191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Количество обучающихся (%)</w:t>
            </w:r>
          </w:p>
        </w:tc>
      </w:tr>
      <w:tr w:rsidR="00531334" w:rsidRPr="00D50A11" w:rsidTr="003A7B84"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Ниже базового («2»)</w:t>
            </w:r>
          </w:p>
        </w:tc>
        <w:tc>
          <w:tcPr>
            <w:tcW w:w="3190" w:type="dxa"/>
          </w:tcPr>
          <w:p w:rsidR="00531334" w:rsidRPr="004D2FF9" w:rsidRDefault="004F7B0D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D2FF9">
              <w:rPr>
                <w:color w:val="auto"/>
              </w:rPr>
              <w:t>уч</w:t>
            </w:r>
          </w:p>
        </w:tc>
        <w:tc>
          <w:tcPr>
            <w:tcW w:w="3191" w:type="dxa"/>
          </w:tcPr>
          <w:p w:rsidR="00531334" w:rsidRPr="00D50A11" w:rsidRDefault="004F7B0D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3.3</w:t>
            </w:r>
            <w:r w:rsidR="004D2FF9">
              <w:rPr>
                <w:color w:val="auto"/>
              </w:rPr>
              <w:t>%</w:t>
            </w:r>
          </w:p>
        </w:tc>
      </w:tr>
      <w:tr w:rsidR="00531334" w:rsidRPr="00D50A11" w:rsidTr="003A7B84"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Базовый («3»)</w:t>
            </w:r>
          </w:p>
        </w:tc>
        <w:tc>
          <w:tcPr>
            <w:tcW w:w="3190" w:type="dxa"/>
          </w:tcPr>
          <w:p w:rsidR="00531334" w:rsidRPr="00D50A11" w:rsidRDefault="004F7B0D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D2FF9">
              <w:rPr>
                <w:color w:val="auto"/>
              </w:rPr>
              <w:t>уч</w:t>
            </w:r>
          </w:p>
        </w:tc>
        <w:tc>
          <w:tcPr>
            <w:tcW w:w="3191" w:type="dxa"/>
          </w:tcPr>
          <w:p w:rsidR="00531334" w:rsidRPr="00124F35" w:rsidRDefault="002D3C2A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3.3%</w:t>
            </w:r>
          </w:p>
        </w:tc>
      </w:tr>
      <w:tr w:rsidR="00531334" w:rsidRPr="00D50A11" w:rsidTr="003A7B84"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Повышенный («4»)</w:t>
            </w:r>
          </w:p>
        </w:tc>
        <w:tc>
          <w:tcPr>
            <w:tcW w:w="3190" w:type="dxa"/>
          </w:tcPr>
          <w:p w:rsidR="00531334" w:rsidRPr="00D50A11" w:rsidRDefault="004F7B0D" w:rsidP="003A7B84">
            <w:pPr>
              <w:pStyle w:val="Default"/>
              <w:tabs>
                <w:tab w:val="left" w:pos="0"/>
              </w:tabs>
              <w:rPr>
                <w:color w:val="auto"/>
              </w:rPr>
            </w:pPr>
            <w:r>
              <w:rPr>
                <w:color w:val="auto"/>
              </w:rPr>
              <w:t xml:space="preserve">                      4</w:t>
            </w:r>
            <w:r w:rsidR="004D2FF9">
              <w:rPr>
                <w:color w:val="auto"/>
              </w:rPr>
              <w:t xml:space="preserve"> </w:t>
            </w:r>
            <w:proofErr w:type="spellStart"/>
            <w:r w:rsidR="004D2FF9">
              <w:rPr>
                <w:color w:val="auto"/>
              </w:rPr>
              <w:t>уч</w:t>
            </w:r>
            <w:proofErr w:type="spellEnd"/>
          </w:p>
        </w:tc>
        <w:tc>
          <w:tcPr>
            <w:tcW w:w="3191" w:type="dxa"/>
          </w:tcPr>
          <w:p w:rsidR="00531334" w:rsidRPr="00124F35" w:rsidRDefault="002D3C2A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50%</w:t>
            </w:r>
          </w:p>
        </w:tc>
      </w:tr>
      <w:tr w:rsidR="00531334" w:rsidRPr="00D50A11" w:rsidTr="003A7B84">
        <w:tc>
          <w:tcPr>
            <w:tcW w:w="3190" w:type="dxa"/>
          </w:tcPr>
          <w:p w:rsidR="00531334" w:rsidRPr="00D50A11" w:rsidRDefault="00531334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 w:rsidRPr="00D50A11">
              <w:rPr>
                <w:color w:val="auto"/>
              </w:rPr>
              <w:t>Высокий («5»)</w:t>
            </w:r>
          </w:p>
        </w:tc>
        <w:tc>
          <w:tcPr>
            <w:tcW w:w="3190" w:type="dxa"/>
          </w:tcPr>
          <w:p w:rsidR="00531334" w:rsidRPr="00D50A11" w:rsidRDefault="004F7B0D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4D2FF9">
              <w:rPr>
                <w:color w:val="auto"/>
              </w:rPr>
              <w:t xml:space="preserve"> </w:t>
            </w:r>
            <w:proofErr w:type="spellStart"/>
            <w:r w:rsidR="004D2FF9">
              <w:rPr>
                <w:color w:val="auto"/>
              </w:rPr>
              <w:t>уч</w:t>
            </w:r>
            <w:proofErr w:type="spellEnd"/>
          </w:p>
        </w:tc>
        <w:tc>
          <w:tcPr>
            <w:tcW w:w="3191" w:type="dxa"/>
          </w:tcPr>
          <w:p w:rsidR="00531334" w:rsidRPr="00124F35" w:rsidRDefault="004F7B0D" w:rsidP="003A7B84">
            <w:pPr>
              <w:pStyle w:val="Default"/>
              <w:tabs>
                <w:tab w:val="left" w:pos="0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0%</w:t>
            </w:r>
          </w:p>
        </w:tc>
      </w:tr>
    </w:tbl>
    <w:p w:rsidR="00531334" w:rsidRDefault="00531334" w:rsidP="00831CB1">
      <w:pPr>
        <w:pStyle w:val="Default"/>
        <w:tabs>
          <w:tab w:val="left" w:pos="0"/>
        </w:tabs>
        <w:jc w:val="both"/>
        <w:rPr>
          <w:b/>
        </w:rPr>
      </w:pPr>
    </w:p>
    <w:p w:rsidR="00531334" w:rsidRPr="009E52C3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 xml:space="preserve">Ср балл </w:t>
      </w:r>
      <w:r w:rsidR="002D3C2A">
        <w:rPr>
          <w:b/>
        </w:rPr>
        <w:t>–</w:t>
      </w:r>
      <w:r>
        <w:rPr>
          <w:b/>
        </w:rPr>
        <w:t xml:space="preserve"> </w:t>
      </w:r>
      <w:r w:rsidR="004F7B0D">
        <w:rPr>
          <w:b/>
        </w:rPr>
        <w:t>3.50</w:t>
      </w:r>
      <w:r>
        <w:rPr>
          <w:b/>
        </w:rPr>
        <w:t xml:space="preserve">    </w:t>
      </w:r>
      <w:proofErr w:type="gramStart"/>
      <w:r w:rsidR="004F7B0D">
        <w:rPr>
          <w:b/>
        </w:rPr>
        <w:t>Успеваемость  83.33</w:t>
      </w:r>
      <w:proofErr w:type="gramEnd"/>
      <w:r w:rsidR="002D3C2A">
        <w:rPr>
          <w:b/>
        </w:rPr>
        <w:t xml:space="preserve">% </w:t>
      </w:r>
      <w:r w:rsidR="004F7B0D">
        <w:rPr>
          <w:b/>
        </w:rPr>
        <w:t xml:space="preserve"> Качество  66.67% ____</w:t>
      </w:r>
    </w:p>
    <w:p w:rsidR="00531334" w:rsidRDefault="00531334" w:rsidP="00531334">
      <w:pPr>
        <w:pStyle w:val="Default"/>
        <w:tabs>
          <w:tab w:val="left" w:pos="0"/>
        </w:tabs>
        <w:ind w:firstLine="567"/>
        <w:jc w:val="both"/>
        <w:rPr>
          <w:b/>
        </w:rPr>
      </w:pPr>
    </w:p>
    <w:p w:rsidR="004F7B0D" w:rsidRDefault="00531334" w:rsidP="004F7B0D">
      <w:pPr>
        <w:jc w:val="both"/>
        <w:rPr>
          <w:rFonts w:ascii="Times New Roman" w:hAnsi="Times New Roman" w:cs="Times New Roman"/>
          <w:sz w:val="24"/>
          <w:szCs w:val="24"/>
        </w:rPr>
      </w:pPr>
      <w:r w:rsidRPr="00531334">
        <w:t xml:space="preserve">Максимальный первичный балл по </w:t>
      </w:r>
      <w:r w:rsidR="001322D8">
        <w:t xml:space="preserve">математике </w:t>
      </w:r>
      <w:r w:rsidRPr="00531334">
        <w:t xml:space="preserve">набрали </w:t>
      </w:r>
      <w:r w:rsidR="004F7B0D">
        <w:t>4</w:t>
      </w:r>
      <w:r w:rsidRPr="00531334">
        <w:t xml:space="preserve"> </w:t>
      </w:r>
      <w:r w:rsidR="004D2FF9">
        <w:t>человек</w:t>
      </w:r>
      <w:r w:rsidRPr="00531334">
        <w:t xml:space="preserve"> </w:t>
      </w:r>
      <w:proofErr w:type="gramStart"/>
      <w:r w:rsidRPr="00531334">
        <w:t>(</w:t>
      </w:r>
      <w:r w:rsidR="004F7B0D">
        <w:t xml:space="preserve">  </w:t>
      </w:r>
      <w:proofErr w:type="gramEnd"/>
      <w:r w:rsidR="004F7B0D">
        <w:t xml:space="preserve"> </w:t>
      </w:r>
      <w:proofErr w:type="spellStart"/>
      <w:r w:rsidR="004F7B0D">
        <w:rPr>
          <w:rFonts w:ascii="Times New Roman" w:hAnsi="Times New Roman" w:cs="Times New Roman"/>
          <w:sz w:val="24"/>
          <w:szCs w:val="24"/>
        </w:rPr>
        <w:t>Ахмедханова</w:t>
      </w:r>
      <w:proofErr w:type="spellEnd"/>
      <w:r w:rsidR="004F7B0D">
        <w:rPr>
          <w:rFonts w:ascii="Times New Roman" w:hAnsi="Times New Roman" w:cs="Times New Roman"/>
          <w:sz w:val="24"/>
          <w:szCs w:val="24"/>
        </w:rPr>
        <w:t xml:space="preserve"> П</w:t>
      </w:r>
    </w:p>
    <w:p w:rsidR="00531334" w:rsidRPr="004F7B0D" w:rsidRDefault="004F7B0D" w:rsidP="004F7B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  Идрисов А)</w:t>
      </w:r>
    </w:p>
    <w:p w:rsidR="00531334" w:rsidRPr="00831CB1" w:rsidRDefault="00531334" w:rsidP="00831CB1">
      <w:pPr>
        <w:pStyle w:val="Default"/>
        <w:tabs>
          <w:tab w:val="left" w:pos="0"/>
        </w:tabs>
      </w:pPr>
      <w:r w:rsidRPr="00531334">
        <w:t xml:space="preserve">Средний балл за выполнение всех заданий по </w:t>
      </w:r>
      <w:r w:rsidR="001322D8">
        <w:t xml:space="preserve">математике </w:t>
      </w:r>
      <w:r w:rsidRPr="00531334">
        <w:t xml:space="preserve">по </w:t>
      </w:r>
      <w:r>
        <w:t xml:space="preserve">классу </w:t>
      </w:r>
      <w:r w:rsidRPr="00531334">
        <w:t xml:space="preserve">составил </w:t>
      </w:r>
      <w:r w:rsidR="004F7B0D">
        <w:rPr>
          <w:highlight w:val="yellow"/>
        </w:rPr>
        <w:t>3.50</w:t>
      </w:r>
      <w:r w:rsidRPr="00531334">
        <w:t xml:space="preserve">. </w:t>
      </w:r>
    </w:p>
    <w:p w:rsidR="00531334" w:rsidRPr="00531334" w:rsidRDefault="00531334" w:rsidP="005313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1334">
        <w:rPr>
          <w:rFonts w:ascii="Times New Roman" w:hAnsi="Times New Roman" w:cs="Times New Roman"/>
          <w:b/>
          <w:color w:val="000000"/>
          <w:sz w:val="24"/>
          <w:szCs w:val="24"/>
        </w:rPr>
        <w:t>Анализ соответствия отметок, полученных учащимися за выполнение ВПР РУ и текущих результатов учащихся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(отметка за 3 четверть по предмету)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2"/>
        <w:gridCol w:w="1422"/>
        <w:gridCol w:w="1423"/>
        <w:gridCol w:w="1422"/>
        <w:gridCol w:w="1422"/>
        <w:gridCol w:w="1403"/>
        <w:gridCol w:w="20"/>
        <w:gridCol w:w="1422"/>
      </w:tblGrid>
      <w:tr w:rsidR="00531334" w:rsidRPr="00531334" w:rsidTr="003A7B84">
        <w:tc>
          <w:tcPr>
            <w:tcW w:w="1422" w:type="dxa"/>
            <w:vMerge w:val="restart"/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28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Подтвердили отметку</w:t>
            </w:r>
          </w:p>
        </w:tc>
        <w:tc>
          <w:tcPr>
            <w:tcW w:w="284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Повысили отметку</w:t>
            </w:r>
          </w:p>
        </w:tc>
        <w:tc>
          <w:tcPr>
            <w:tcW w:w="28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Понизили отметку</w:t>
            </w:r>
          </w:p>
        </w:tc>
      </w:tr>
      <w:tr w:rsidR="00531334" w:rsidRPr="00531334" w:rsidTr="003A7B84">
        <w:tc>
          <w:tcPr>
            <w:tcW w:w="1422" w:type="dxa"/>
            <w:vMerge/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1423" w:type="dxa"/>
            <w:tcBorders>
              <w:top w:val="single" w:sz="4" w:space="0" w:color="auto"/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1334" w:rsidRPr="00531334" w:rsidRDefault="00531334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31334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531334" w:rsidRPr="00531334" w:rsidTr="003A7B84">
        <w:tc>
          <w:tcPr>
            <w:tcW w:w="1422" w:type="dxa"/>
          </w:tcPr>
          <w:p w:rsidR="00531334" w:rsidRPr="00531334" w:rsidRDefault="004F7B0D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 xml:space="preserve">4 </w:t>
            </w:r>
          </w:p>
        </w:tc>
        <w:tc>
          <w:tcPr>
            <w:tcW w:w="1422" w:type="dxa"/>
            <w:tcBorders>
              <w:right w:val="single" w:sz="4" w:space="0" w:color="auto"/>
            </w:tcBorders>
          </w:tcPr>
          <w:p w:rsidR="00531334" w:rsidRPr="00531334" w:rsidRDefault="004F7B0D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5</w:t>
            </w:r>
          </w:p>
        </w:tc>
        <w:tc>
          <w:tcPr>
            <w:tcW w:w="1423" w:type="dxa"/>
            <w:tcBorders>
              <w:left w:val="single" w:sz="4" w:space="0" w:color="auto"/>
            </w:tcBorders>
          </w:tcPr>
          <w:p w:rsidR="00531334" w:rsidRPr="00531334" w:rsidRDefault="004F7B0D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6</w:t>
            </w:r>
            <w:r w:rsidR="00146C28">
              <w:rPr>
                <w:rFonts w:ascii="Times New Roman" w:hAnsi="Times New Roman" w:cs="Times New Roman"/>
                <w:color w:val="000000"/>
                <w:highlight w:val="yellow"/>
              </w:rPr>
              <w:t>6.6%</w:t>
            </w:r>
          </w:p>
        </w:tc>
        <w:tc>
          <w:tcPr>
            <w:tcW w:w="1422" w:type="dxa"/>
          </w:tcPr>
          <w:p w:rsidR="00531334" w:rsidRPr="00531334" w:rsidRDefault="004F7B0D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22" w:type="dxa"/>
          </w:tcPr>
          <w:p w:rsidR="00531334" w:rsidRPr="00531334" w:rsidRDefault="004F7B0D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25.6</w:t>
            </w:r>
            <w:r w:rsidR="00146C28">
              <w:rPr>
                <w:rFonts w:ascii="Times New Roman" w:hAnsi="Times New Roman" w:cs="Times New Roman"/>
                <w:color w:val="000000"/>
                <w:highlight w:val="yellow"/>
              </w:rPr>
              <w:t>%</w:t>
            </w:r>
          </w:p>
        </w:tc>
        <w:tc>
          <w:tcPr>
            <w:tcW w:w="1423" w:type="dxa"/>
            <w:gridSpan w:val="2"/>
            <w:tcBorders>
              <w:right w:val="single" w:sz="4" w:space="0" w:color="auto"/>
            </w:tcBorders>
          </w:tcPr>
          <w:p w:rsidR="00531334" w:rsidRPr="00531334" w:rsidRDefault="004F7B0D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1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531334" w:rsidRPr="00531334" w:rsidRDefault="00146C28" w:rsidP="003A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10%</w:t>
            </w:r>
          </w:p>
        </w:tc>
      </w:tr>
    </w:tbl>
    <w:p w:rsidR="00ED2F5B" w:rsidRDefault="00ED2F5B" w:rsidP="00F82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28D" w:rsidRDefault="0054028D" w:rsidP="00F82E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28D" w:rsidRPr="008C3884" w:rsidRDefault="0054028D" w:rsidP="00F82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Кл. рук</w:t>
      </w:r>
      <w:r w:rsidR="004F7B0D">
        <w:rPr>
          <w:rFonts w:ascii="Times New Roman" w:hAnsi="Times New Roman" w:cs="Times New Roman"/>
          <w:sz w:val="28"/>
          <w:szCs w:val="28"/>
        </w:rPr>
        <w:t xml:space="preserve">. Сулейманова З.С </w:t>
      </w:r>
    </w:p>
    <w:sectPr w:rsidR="0054028D" w:rsidRPr="008C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A7"/>
    <w:rsid w:val="0008583F"/>
    <w:rsid w:val="000E4BAE"/>
    <w:rsid w:val="001322D8"/>
    <w:rsid w:val="00146C28"/>
    <w:rsid w:val="001C2F0D"/>
    <w:rsid w:val="001C5A4D"/>
    <w:rsid w:val="00222A82"/>
    <w:rsid w:val="002D3C2A"/>
    <w:rsid w:val="00325703"/>
    <w:rsid w:val="003339C1"/>
    <w:rsid w:val="00492BA7"/>
    <w:rsid w:val="004D2FF9"/>
    <w:rsid w:val="004F7B0D"/>
    <w:rsid w:val="00531334"/>
    <w:rsid w:val="0054028D"/>
    <w:rsid w:val="005666A4"/>
    <w:rsid w:val="006D7EEF"/>
    <w:rsid w:val="0081331E"/>
    <w:rsid w:val="00831CB1"/>
    <w:rsid w:val="008B1480"/>
    <w:rsid w:val="008C3884"/>
    <w:rsid w:val="00BE5BC0"/>
    <w:rsid w:val="00D97842"/>
    <w:rsid w:val="00E721AF"/>
    <w:rsid w:val="00ED2F5B"/>
    <w:rsid w:val="00F82E27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B525D-3B83-45FE-873B-5578BFD5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0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1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402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5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Vornovskaya NI</dc:creator>
  <cp:keywords/>
  <dc:description/>
  <cp:lastModifiedBy>media2</cp:lastModifiedBy>
  <cp:revision>4</cp:revision>
  <cp:lastPrinted>2023-05-27T05:09:00Z</cp:lastPrinted>
  <dcterms:created xsi:type="dcterms:W3CDTF">2023-05-26T10:55:00Z</dcterms:created>
  <dcterms:modified xsi:type="dcterms:W3CDTF">2023-05-27T05:10:00Z</dcterms:modified>
</cp:coreProperties>
</file>